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7A3C56" w14:textId="134A6B90" w:rsidR="00D44A04" w:rsidRDefault="00906A65">
      <w:r>
        <w:rPr>
          <w:noProof/>
        </w:rPr>
        <w:drawing>
          <wp:inline distT="0" distB="0" distL="0" distR="0" wp14:anchorId="290D2418" wp14:editId="344E7075">
            <wp:extent cx="9760534" cy="6897154"/>
            <wp:effectExtent l="0" t="0" r="0" b="0"/>
            <wp:docPr id="20910187" name="Afbeelding 2" descr="Afbeelding met tekst, bloem, brief, plan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0187" name="Afbeelding 2" descr="Afbeelding met tekst, bloem, brief, plant&#10;&#10;Automatisch gegenereerde beschrijvi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87814" cy="6916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4A04" w:rsidSect="00906A6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6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6A65"/>
    <w:rsid w:val="000A50B7"/>
    <w:rsid w:val="00443081"/>
    <w:rsid w:val="006554DD"/>
    <w:rsid w:val="00906A65"/>
    <w:rsid w:val="00CF77B0"/>
    <w:rsid w:val="00D44A04"/>
    <w:rsid w:val="00E71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39023BD"/>
  <w15:chartTrackingRefBased/>
  <w15:docId w15:val="{9EE9653E-235B-FB48-AFFC-657DE5AA53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906A6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906A6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906A6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906A6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906A6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906A6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906A6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906A6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906A6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906A6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906A6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906A6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906A65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906A65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906A65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906A65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906A65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906A65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906A6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906A6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906A6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906A6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906A6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906A65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906A65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906A65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906A6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906A65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906A6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Irene Pronk</dc:creator>
  <cp:keywords/>
  <dc:description/>
  <cp:lastModifiedBy>Irene Pronk</cp:lastModifiedBy>
  <cp:revision>1</cp:revision>
  <dcterms:created xsi:type="dcterms:W3CDTF">2024-11-06T16:17:00Z</dcterms:created>
  <dcterms:modified xsi:type="dcterms:W3CDTF">2024-11-06T16:19:00Z</dcterms:modified>
</cp:coreProperties>
</file>